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622E9D" w14:textId="77777777" w:rsidR="00C464A2" w:rsidRDefault="00C464A2" w:rsidP="00C464A2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34BD190" w14:textId="77777777" w:rsidR="005C6B32" w:rsidRDefault="005C6B32" w:rsidP="005C6B32">
      <w:r>
        <w:t>Ha kint a szabadban szerelünk, fontos ügyelnünk arra, hogy olyan világító eszközt válasszunk, amely a természeti viszonyoknak megfelelően kellően strapabíró.</w:t>
      </w:r>
    </w:p>
    <w:p w14:paraId="4EB34C77" w14:textId="77777777" w:rsidR="005C6B32" w:rsidRDefault="005C6B32" w:rsidP="005C6B32">
      <w:r>
        <w:t xml:space="preserve">A PL 20 kültéri szerelőlámpa megtestesíti mindazt, amit egy kültéri kivitelre szánt lámpától elvárhatunk. Gumírozott markolattal van ellátva, így masszívan meglehet fogni, továbbá egy fém rács védi az amúgy is vastag üvegburát. A könnyed használat érdekében a szerelőlámpa felakasztható füllel rendelkezik, valamint 5 m gumivezetékkel. Külön előnye, hogy porcelán foglalattal lett ellátva. </w:t>
      </w:r>
    </w:p>
    <w:p w14:paraId="17A98638" w14:textId="59C790B1" w:rsidR="005C6B32" w:rsidRDefault="005C6B32" w:rsidP="005C6B32">
      <w:r>
        <w:t>Válassza a minőségi termékeket és rendeljen webáruházunkból!</w:t>
      </w:r>
    </w:p>
    <w:p w14:paraId="1D404BE5" w14:textId="77777777" w:rsidR="005C6B32" w:rsidRDefault="005C6B32" w:rsidP="005C6B32">
      <w:r>
        <w:t>kültéri kivitel</w:t>
      </w:r>
    </w:p>
    <w:p w14:paraId="46AC5FD7" w14:textId="77777777" w:rsidR="005C6B32" w:rsidRDefault="005C6B32" w:rsidP="005C6B32">
      <w:r>
        <w:t>gumírozott markolat</w:t>
      </w:r>
    </w:p>
    <w:p w14:paraId="5DE5982A" w14:textId="77777777" w:rsidR="005C6B32" w:rsidRDefault="005C6B32" w:rsidP="005C6B32">
      <w:r>
        <w:t>masszív fém rács és felakasztó fül</w:t>
      </w:r>
    </w:p>
    <w:p w14:paraId="4C0B7406" w14:textId="77777777" w:rsidR="005C6B32" w:rsidRDefault="005C6B32" w:rsidP="005C6B32">
      <w:r>
        <w:t>vastag üvegbura</w:t>
      </w:r>
    </w:p>
    <w:p w14:paraId="6E6EF22D" w14:textId="77777777" w:rsidR="005C6B32" w:rsidRDefault="005C6B32" w:rsidP="005C6B32">
      <w:r>
        <w:t>kettős szigetelés</w:t>
      </w:r>
    </w:p>
    <w:p w14:paraId="314DAD0C" w14:textId="77777777" w:rsidR="005C6B32" w:rsidRDefault="005C6B32" w:rsidP="005C6B32">
      <w:r>
        <w:t>5 m gumivezeték</w:t>
      </w:r>
    </w:p>
    <w:p w14:paraId="0BF47337" w14:textId="77777777" w:rsidR="005C6B32" w:rsidRDefault="005C6B32" w:rsidP="005C6B32">
      <w:r>
        <w:t>porcelánfoglalat</w:t>
      </w:r>
    </w:p>
    <w:p w14:paraId="3BF4ADE4" w14:textId="77777777" w:rsidR="005C6B32" w:rsidRDefault="005C6B32" w:rsidP="005C6B32">
      <w:r>
        <w:t>fényforrás: max. 60 W / E27 (nem tartozék)</w:t>
      </w:r>
    </w:p>
    <w:p w14:paraId="34BFE469" w14:textId="77777777" w:rsidR="005C6B32" w:rsidRDefault="005C6B32" w:rsidP="005C6B32">
      <w:r>
        <w:t>tápellátás: 230 V~/50 Hz</w:t>
      </w:r>
    </w:p>
    <w:p w14:paraId="21C6B8C1" w14:textId="7035C4B0" w:rsidR="005513CB" w:rsidRPr="005513CB" w:rsidRDefault="005513CB" w:rsidP="005C6B32"/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37564"/>
    <w:rsid w:val="00043344"/>
    <w:rsid w:val="00064762"/>
    <w:rsid w:val="000856F2"/>
    <w:rsid w:val="000927A0"/>
    <w:rsid w:val="00096DE5"/>
    <w:rsid w:val="00097C94"/>
    <w:rsid w:val="000B700D"/>
    <w:rsid w:val="000F2A2A"/>
    <w:rsid w:val="001031B0"/>
    <w:rsid w:val="00111FC6"/>
    <w:rsid w:val="00142BD2"/>
    <w:rsid w:val="00161949"/>
    <w:rsid w:val="001857A3"/>
    <w:rsid w:val="001B1B07"/>
    <w:rsid w:val="001B4710"/>
    <w:rsid w:val="001D3989"/>
    <w:rsid w:val="001E47AC"/>
    <w:rsid w:val="001F59C8"/>
    <w:rsid w:val="002051B0"/>
    <w:rsid w:val="00205C54"/>
    <w:rsid w:val="00213D62"/>
    <w:rsid w:val="00262172"/>
    <w:rsid w:val="002B2F7C"/>
    <w:rsid w:val="002F01BE"/>
    <w:rsid w:val="00322B21"/>
    <w:rsid w:val="00323C1F"/>
    <w:rsid w:val="0032462D"/>
    <w:rsid w:val="003455C6"/>
    <w:rsid w:val="003E1928"/>
    <w:rsid w:val="00400C3B"/>
    <w:rsid w:val="0045008B"/>
    <w:rsid w:val="004529E1"/>
    <w:rsid w:val="00452DFE"/>
    <w:rsid w:val="00461B93"/>
    <w:rsid w:val="00477923"/>
    <w:rsid w:val="004E74AF"/>
    <w:rsid w:val="004E7C0A"/>
    <w:rsid w:val="004F6221"/>
    <w:rsid w:val="005513CB"/>
    <w:rsid w:val="00562C66"/>
    <w:rsid w:val="005910C0"/>
    <w:rsid w:val="005B1F1C"/>
    <w:rsid w:val="005C6B32"/>
    <w:rsid w:val="005D6B1F"/>
    <w:rsid w:val="005F469B"/>
    <w:rsid w:val="006376B4"/>
    <w:rsid w:val="00672BB2"/>
    <w:rsid w:val="00696EBD"/>
    <w:rsid w:val="006B5039"/>
    <w:rsid w:val="006D6878"/>
    <w:rsid w:val="006D7063"/>
    <w:rsid w:val="006E29ED"/>
    <w:rsid w:val="006E6E09"/>
    <w:rsid w:val="006F06BB"/>
    <w:rsid w:val="00714F89"/>
    <w:rsid w:val="00716332"/>
    <w:rsid w:val="00732AC3"/>
    <w:rsid w:val="00740062"/>
    <w:rsid w:val="00742B3D"/>
    <w:rsid w:val="00777F49"/>
    <w:rsid w:val="007863E0"/>
    <w:rsid w:val="00792C6E"/>
    <w:rsid w:val="00795401"/>
    <w:rsid w:val="00797189"/>
    <w:rsid w:val="007B42F9"/>
    <w:rsid w:val="007E4CA0"/>
    <w:rsid w:val="0086337A"/>
    <w:rsid w:val="008B1BAB"/>
    <w:rsid w:val="008B37E5"/>
    <w:rsid w:val="008C047A"/>
    <w:rsid w:val="008C37DF"/>
    <w:rsid w:val="008E1BFF"/>
    <w:rsid w:val="009000F8"/>
    <w:rsid w:val="00932F48"/>
    <w:rsid w:val="00937E5C"/>
    <w:rsid w:val="00952EB4"/>
    <w:rsid w:val="009534F8"/>
    <w:rsid w:val="009E5543"/>
    <w:rsid w:val="00A0617F"/>
    <w:rsid w:val="00A164B7"/>
    <w:rsid w:val="00A32A4F"/>
    <w:rsid w:val="00A341BC"/>
    <w:rsid w:val="00A35F2E"/>
    <w:rsid w:val="00A475A4"/>
    <w:rsid w:val="00A663A0"/>
    <w:rsid w:val="00A8047E"/>
    <w:rsid w:val="00A838AC"/>
    <w:rsid w:val="00A86714"/>
    <w:rsid w:val="00A92032"/>
    <w:rsid w:val="00AA2FD3"/>
    <w:rsid w:val="00AB138B"/>
    <w:rsid w:val="00AC379F"/>
    <w:rsid w:val="00AF692C"/>
    <w:rsid w:val="00B05ED9"/>
    <w:rsid w:val="00B074B8"/>
    <w:rsid w:val="00B61620"/>
    <w:rsid w:val="00B640D2"/>
    <w:rsid w:val="00B761AC"/>
    <w:rsid w:val="00BB29B7"/>
    <w:rsid w:val="00C1480B"/>
    <w:rsid w:val="00C202DA"/>
    <w:rsid w:val="00C464A2"/>
    <w:rsid w:val="00C47D84"/>
    <w:rsid w:val="00C727FF"/>
    <w:rsid w:val="00C97E4A"/>
    <w:rsid w:val="00CC3686"/>
    <w:rsid w:val="00CC5F69"/>
    <w:rsid w:val="00CE1BB0"/>
    <w:rsid w:val="00D41557"/>
    <w:rsid w:val="00D63A9F"/>
    <w:rsid w:val="00DA22D0"/>
    <w:rsid w:val="00DA7F30"/>
    <w:rsid w:val="00DB2B97"/>
    <w:rsid w:val="00DB4072"/>
    <w:rsid w:val="00DB7737"/>
    <w:rsid w:val="00DF3E42"/>
    <w:rsid w:val="00E00AE2"/>
    <w:rsid w:val="00E10E00"/>
    <w:rsid w:val="00E12B58"/>
    <w:rsid w:val="00E703A9"/>
    <w:rsid w:val="00E964E5"/>
    <w:rsid w:val="00EB4182"/>
    <w:rsid w:val="00ED02BD"/>
    <w:rsid w:val="00F104B0"/>
    <w:rsid w:val="00F20409"/>
    <w:rsid w:val="00F4199F"/>
    <w:rsid w:val="00F41AFC"/>
    <w:rsid w:val="00F71614"/>
    <w:rsid w:val="00F76AEB"/>
    <w:rsid w:val="00F81195"/>
    <w:rsid w:val="00FA1397"/>
    <w:rsid w:val="00FC48F5"/>
    <w:rsid w:val="00FC5C9A"/>
    <w:rsid w:val="00FD2486"/>
    <w:rsid w:val="00FD78D4"/>
    <w:rsid w:val="00FE62A6"/>
    <w:rsid w:val="00FF1E3D"/>
    <w:rsid w:val="00FF2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105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4</cp:revision>
  <dcterms:created xsi:type="dcterms:W3CDTF">2022-06-14T10:03:00Z</dcterms:created>
  <dcterms:modified xsi:type="dcterms:W3CDTF">2024-10-24T09:13:00Z</dcterms:modified>
</cp:coreProperties>
</file>